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C05" w:rsidRDefault="00252C05" w:rsidP="00A72C7D">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Сmнаxaрій. Стіхи2:</w:t>
      </w:r>
    </w:p>
    <w:p w:rsidR="00252C05" w:rsidRDefault="00252C05" w:rsidP="00A72C7D">
      <w:pPr>
        <w:widowControl w:val="0"/>
        <w:adjustRightInd w:val="0"/>
        <w:jc w:val="both"/>
        <w:rPr>
          <w:rFonts w:ascii="Irmologion Ucs" w:eastAsia="Times New Roman" w:hAnsi="Irmologion Ucs" w:cs="Irmologion Ucs"/>
          <w:noProof/>
          <w:kern w:val="2"/>
          <w:sz w:val="32"/>
          <w:szCs w:val="32"/>
        </w:rPr>
      </w:pPr>
      <w:proofErr w:type="gramStart"/>
      <w:r>
        <w:rPr>
          <w:rFonts w:ascii="Irmologion Ucs" w:eastAsia="Times New Roman" w:hAnsi="Irmologion Ucs" w:cs="Irmologion Ucs"/>
          <w:noProof/>
          <w:color w:val="FF0000"/>
          <w:kern w:val="2"/>
          <w:sz w:val="32"/>
          <w:szCs w:val="32"/>
        </w:rPr>
        <w:t>Р</w:t>
      </w:r>
      <w:r>
        <w:rPr>
          <w:rFonts w:ascii="Irmologion Ucs" w:eastAsia="Times New Roman" w:hAnsi="Irmologion Ucs" w:cs="Irmologion Ucs"/>
          <w:noProof/>
          <w:kern w:val="2"/>
          <w:sz w:val="32"/>
          <w:szCs w:val="32"/>
        </w:rPr>
        <w:t>ыдaеши ї}се, сіE смeртнагw существA:</w:t>
      </w:r>
      <w:proofErr w:type="gramEnd"/>
    </w:p>
    <w:p w:rsidR="00252C05" w:rsidRDefault="00252C05" w:rsidP="00A72C7D">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Њ</w:t>
      </w:r>
      <w:r>
        <w:rPr>
          <w:rFonts w:ascii="Irmologion Ucs" w:eastAsia="Times New Roman" w:hAnsi="Irmologion Ucs" w:cs="Irmologion Ucs"/>
          <w:noProof/>
          <w:kern w:val="2"/>
          <w:sz w:val="32"/>
          <w:szCs w:val="32"/>
        </w:rPr>
        <w:t>живлsеши дрyга твоего2, сіE б9eственныz крёпости.</w:t>
      </w:r>
    </w:p>
    <w:p w:rsidR="00CE074E" w:rsidRPr="00A72C7D" w:rsidRDefault="00252C05" w:rsidP="00A72C7D">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 xml:space="preserve">ъ т0йже дeнь востaніе прaзднуемъ с™aгw и3 прaведнагw дрyга хrт0ва лaзарz четвероднeвнагw. Сeй є3врeинъ ќбw бsше р0домъ, фарісeй же є4ресію, и3 сhнъ ћкоже нёгдэ њбрётесz, фарісeа сhй сjмwна, t виfaніи вeси происходS. </w:t>
      </w:r>
      <w:proofErr w:type="gramStart"/>
      <w:r>
        <w:rPr>
          <w:rFonts w:ascii="Irmologion Ucs" w:eastAsia="Times New Roman" w:hAnsi="Irmologion Ucs" w:cs="Irmologion Ucs"/>
          <w:noProof/>
          <w:kern w:val="2"/>
          <w:sz w:val="32"/>
          <w:szCs w:val="32"/>
        </w:rPr>
        <w:t>ГDу же нaшему ї}су хrтY по земли2 творsщу хождє1ніz њ сп7сeніи р0да нaшегw, и3 си1це въ содрyжество є3мY соединsетсz.</w:t>
      </w:r>
      <w:proofErr w:type="gramEnd"/>
      <w:r>
        <w:rPr>
          <w:rFonts w:ascii="Irmologion Ucs" w:eastAsia="Times New Roman" w:hAnsi="Irmologion Ucs" w:cs="Irmologion Ucs"/>
          <w:noProof/>
          <w:kern w:val="2"/>
          <w:sz w:val="32"/>
          <w:szCs w:val="32"/>
        </w:rPr>
        <w:t xml:space="preserve"> Понeже бо къ сjмwну хrт0съ чaстw бесёдоваше, ѓки и3 томY њ воскrніи мeртвыхъ ѕэлw2 молsщусz, и3 къ д0му є3гw2 прихождaше мн0гажды, лaзарь въ св0йство возлюблsетсz: не т0йже є3ди1нъ, но и3 сестрЁ є3гw2 двЁ, мaрfа ћвэ и3 марjа. Ўжe бо сп7си1тельной стrти приближaющейсz, є3лмA подобaше воскrніz тaинству и3звёстнэе ўвёритисz. </w:t>
      </w:r>
      <w:proofErr w:type="gramStart"/>
      <w:r>
        <w:rPr>
          <w:rFonts w:ascii="Irmologion Ucs" w:eastAsia="Times New Roman" w:hAnsi="Irmologion Ucs" w:cs="Irmologion Ucs"/>
          <w:noProof/>
          <w:kern w:val="2"/>
          <w:sz w:val="32"/>
          <w:szCs w:val="32"/>
        </w:rPr>
        <w:t>Бsше u5бо пребывaz ї}съ њб8 џнъ п0лъ</w:t>
      </w:r>
      <w:proofErr w:type="gramEnd"/>
      <w:r>
        <w:rPr>
          <w:rFonts w:ascii="Irmologion Ucs" w:eastAsia="Times New Roman" w:hAnsi="Irmologion Ucs" w:cs="Irmologion Ucs"/>
          <w:noProof/>
          <w:kern w:val="2"/>
          <w:sz w:val="32"/>
          <w:szCs w:val="32"/>
        </w:rPr>
        <w:t xml:space="preserve"> їoрдaна, пeрвэе їаjрова џтрочища, и3 вдови1ча сhна воскреси1въ и3з8 мeртвыхъ. </w:t>
      </w:r>
      <w:proofErr w:type="gramStart"/>
      <w:r>
        <w:rPr>
          <w:rFonts w:ascii="Irmologion Ucs" w:eastAsia="Times New Roman" w:hAnsi="Irmologion Ucs" w:cs="Irmologion Ucs"/>
          <w:noProof/>
          <w:kern w:val="2"/>
          <w:sz w:val="32"/>
          <w:szCs w:val="32"/>
        </w:rPr>
        <w:t>Дрyгъ же є3гw2 лaзарь недyгомъ тsжкимъ њб8sтъ бhвъ, ќмре. Ї}съ ќбw и3 не сhй тaмw, ў§нкHмъ глаг0летъ: лaзарь дрyгъ нaшъ ќспе. и3 мaлw пaки престaвъ, лaзарь, речE, ќмре.</w:t>
      </w:r>
      <w:proofErr w:type="gramEnd"/>
      <w:r>
        <w:rPr>
          <w:rFonts w:ascii="Irmologion Ucs" w:eastAsia="Times New Roman" w:hAnsi="Irmologion Ucs" w:cs="Irmologion Ucs"/>
          <w:noProof/>
          <w:kern w:val="2"/>
          <w:sz w:val="32"/>
          <w:szCs w:val="32"/>
        </w:rPr>
        <w:t xml:space="preserve"> Прих0дитъ ќбw въ виfaнію, їoрдaнъ њстaвль, t сeстръ є3гw2 возвэщeнъ бhвъ. Разстои1тъ же t їеrли1ма виfaніа ѓки стaдій пzтьнaдесzть. И# пред8усрэт0стэ сестрЁ лaзаревэ, глаг0люще: гDи, ѓще бы є3си2 бhлъ здЁ, не бы2 ќмерлъ нaшъ брaтъ: но и3 нhнэ ѓще тебЁ хоти1тельно, воздви1гнеши и5, м0жеши бо. </w:t>
      </w:r>
      <w:proofErr w:type="gramStart"/>
      <w:r>
        <w:rPr>
          <w:rFonts w:ascii="Irmologion Ucs" w:eastAsia="Times New Roman" w:hAnsi="Irmologion Ucs" w:cs="Irmologion Ucs"/>
          <w:noProof/>
          <w:kern w:val="2"/>
          <w:sz w:val="32"/>
          <w:szCs w:val="32"/>
        </w:rPr>
        <w:t>Вопрошaетъ же нар0да ї}съ, гдЁ положи1сте є3го2; И# ѓбіе вси2 пред8идsху на гр0бъ.</w:t>
      </w:r>
      <w:proofErr w:type="gramEnd"/>
      <w:r>
        <w:rPr>
          <w:rFonts w:ascii="Irmologion Ucs" w:eastAsia="Times New Roman" w:hAnsi="Irmologion Ucs" w:cs="Irmologion Ucs"/>
          <w:noProof/>
          <w:kern w:val="2"/>
          <w:sz w:val="32"/>
          <w:szCs w:val="32"/>
        </w:rPr>
        <w:t xml:space="preserve"> И# кaмени взsту бhвшу, мaрfа глаг0летъ: гDи, ўжE смерди1тъ, четвероднeвенъ бо є4сть. </w:t>
      </w:r>
      <w:proofErr w:type="gramStart"/>
      <w:r>
        <w:rPr>
          <w:rFonts w:ascii="Irmologion Ucs" w:eastAsia="Times New Roman" w:hAnsi="Irmologion Ucs" w:cs="Irmologion Ucs"/>
          <w:noProof/>
          <w:kern w:val="2"/>
          <w:sz w:val="32"/>
          <w:szCs w:val="32"/>
        </w:rPr>
        <w:t>Помоли1всz ї}съ, и3 слeзы над8 лежaщаго и3спусти1въ, глaсомъ вeліимъ воззвA: лaзаре грzди2 в0нъ.</w:t>
      </w:r>
      <w:proofErr w:type="gramEnd"/>
      <w:r>
        <w:rPr>
          <w:rFonts w:ascii="Irmologion Ucs" w:eastAsia="Times New Roman" w:hAnsi="Irmologion Ucs" w:cs="Irmologion Ucs"/>
          <w:noProof/>
          <w:kern w:val="2"/>
          <w:sz w:val="32"/>
          <w:szCs w:val="32"/>
        </w:rPr>
        <w:t xml:space="preserve"> И# ѓбіе ўмeрый и3зhде: и3 разрэшeнъ бhвъ tи1де въ д0мъ. </w:t>
      </w:r>
      <w:proofErr w:type="gramStart"/>
      <w:r>
        <w:rPr>
          <w:rFonts w:ascii="Irmologion Ucs" w:eastAsia="Times New Roman" w:hAnsi="Irmologion Ucs" w:cs="Irmologion Ucs"/>
          <w:noProof/>
          <w:kern w:val="2"/>
          <w:sz w:val="32"/>
          <w:szCs w:val="32"/>
        </w:rPr>
        <w:t xml:space="preserve">СіE стрaнное чyдо на зaвисть воздвизaетъ є3врє1йскіz </w:t>
      </w:r>
      <w:r>
        <w:rPr>
          <w:rFonts w:ascii="Irmologion Ucs" w:eastAsia="Times New Roman" w:hAnsi="Irmologion Ucs" w:cs="Irmologion Ucs"/>
          <w:noProof/>
          <w:kern w:val="2"/>
          <w:sz w:val="32"/>
          <w:szCs w:val="32"/>
        </w:rPr>
        <w:lastRenderedPageBreak/>
        <w:t>лю1ди, и3 на хrтA возбэшaютсz: ї}съ же пaки ўкл0ньсz tи1де. Ґрхіерeи же и3 лaзарz ўби1ти помышлsху, занE мн0зи є3го2 зрsще ко хrтY прилагaхусz.</w:t>
      </w:r>
      <w:proofErr w:type="gramEnd"/>
      <w:r>
        <w:rPr>
          <w:rFonts w:ascii="Irmologion Ucs" w:eastAsia="Times New Roman" w:hAnsi="Irmologion Ucs" w:cs="Irmologion Ucs"/>
          <w:noProof/>
          <w:kern w:val="2"/>
          <w:sz w:val="32"/>
          <w:szCs w:val="32"/>
        </w:rPr>
        <w:t xml:space="preserve"> Но џнъ мы6слимаz разумёвъ, къ кЂпрскому џстрову и3збэгaетъ, и3 тaмw пребывaz, п0слэжде t ґпcлwвъ ґрхіерeй показyетсz кmтeйскагw грaда. д0брэ же и3 бGолюбeзнэ пожи1въ, по тридесzтолётномъ врeмени њжи1тіz своегw2, ўмирaетъ пaки, и3 тaможде погребaетсz, мнHгаz чудесA содёzвъ. Глаг0летсz же, по њжи1тіи ничесHже ћсти кромЁ ўслаждaющагw. И# ћкw є3гw2 њмоф0ръ пречcтаz б9іz м™и, свои1ма ўгот0вльши рукaма, є3мY даровA. </w:t>
      </w:r>
      <w:proofErr w:type="gramStart"/>
      <w:r>
        <w:rPr>
          <w:rFonts w:ascii="Irmologion Ucs" w:eastAsia="Times New Roman" w:hAnsi="Irmologion Ucs" w:cs="Irmologion Ucs"/>
          <w:noProof/>
          <w:kern w:val="2"/>
          <w:sz w:val="32"/>
          <w:szCs w:val="32"/>
        </w:rPr>
        <w:t>Сегw2 честны6z и3 с™ы6z м0щы, премyдрэйшій цaрь лeвъ, t нёкоегw видёніz б9eственнэйшагw, tтyду пренeсъ, въ создaннэмъ t негw2 въ кwнстантіногрaдэ, во и4мz сегw2 с™aгw хрaмэ, чeстнw и3 многоцённw полагaетъ, њдеснyю въ хрaмъ входsще, въ проти1вной сщ7eнному nлтарю2 стэнЁ: и3 нhнэ є3щE пребывaютъ честны6z є3гw2 мHщи, неизречeнное нёкое бlгов0ніе совершaюще.</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Прaздноватисz же въ настоsщій дeнь вчини1сz є3гw2 востaніе, занE с™jи и3 бGон0сніи nтцы2 нaши, пaче же с™jи ґпcли, по четыредесzтоднeвнэмъ постЁ за њчищeніе, с™ы6z стrти гDа нaшегw ї}са хrтA хотsще жрeти, понeже сіE чyдо начaло и3 винY наипaче њбрэт0ша їудeйскагw на хrтA неи1стовства, посемY здЁ преестeственное сіE чyдо положи1ша.</w:t>
      </w:r>
      <w:proofErr w:type="gramEnd"/>
      <w:r>
        <w:rPr>
          <w:rFonts w:ascii="Irmologion Ucs" w:eastAsia="Times New Roman" w:hAnsi="Irmologion Ucs" w:cs="Irmologion Ucs"/>
          <w:noProof/>
          <w:kern w:val="2"/>
          <w:sz w:val="32"/>
          <w:szCs w:val="32"/>
        </w:rPr>
        <w:t xml:space="preserve"> Е$же ќбw є3ђлjстъ їwaннъ сaмъ списyетъ, ћкw други6мъ є3ђлjстwмъ њстaвльшымъ сіE: ћвэ є3щE жи1въ бЁ лaзарь и3 ви1димь. Глаг0летсz ќбw, ћкw и3 сегw2 рaди самагw2 и3 пр0чее списaсz є3ђліе: и3 ћкw ничесHже њ безначaльномъ ржcтвЁ хrт0вэмъ друзjи воспомzнyша. Сe бо бsше и3ск0мое ўвёритисz, ћкw сн7ъ б9ій и3 бGъ бЁ хrт0съ, и3 ћкw воскрeсе, и3 воскrніе бyдетъ мє1ртвымъ: є4же лaзаремъ пaче ўвэрsетсz. Ничт0же t є4же во ѓдэ лaзарь, речE: и3ли2 ћкw не њстaвлено бhсть ви1дэти ±же тaмw, и3ли2 ви1дэвшу молчaти њ си1хъ повелёно бhсть. </w:t>
      </w:r>
      <w:r>
        <w:rPr>
          <w:rFonts w:ascii="Irmologion Ucs" w:eastAsia="Times New Roman" w:hAnsi="Irmologion Ucs" w:cs="Irmologion Ucs"/>
          <w:noProof/>
          <w:kern w:val="2"/>
          <w:sz w:val="32"/>
          <w:szCs w:val="32"/>
        </w:rPr>
        <w:lastRenderedPageBreak/>
        <w:t>Tсeлэ и3 всsкъ человёкъ нhнэ ўмeрый, лaзарь глаг0летсz, и3 гр0бнаz nдeжда пaки лазaрwма нарицaетсz, гадaтельствующему сл0ву, є4же въ пaмzть пeрвагw лaзарz приходи1ти. Ѓще бо џнъ сл0вомъ хrт0вымъ востA и3 њживE пaки, тaкw и3 сeй, ѓще и3 ќмре, въ послёдней трубЁ востaвъ, вёчнw жи1ти бyдетъ. Мlтвами дрyга твоегw2 лaзарz, хrтE б9е, поми1луй нaсъ, ґми1нь.</w:t>
      </w:r>
      <w:bookmarkStart w:id="0" w:name="_GoBack"/>
      <w:bookmarkEnd w:id="0"/>
    </w:p>
    <w:sectPr w:rsidR="00CE074E" w:rsidRPr="00A72C7D" w:rsidSect="00CE07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52C05"/>
    <w:rsid w:val="00252C05"/>
    <w:rsid w:val="00A72C7D"/>
    <w:rsid w:val="00CE0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C05"/>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573</Words>
  <Characters>3270</Characters>
  <Application>Microsoft Office Word</Application>
  <DocSecurity>0</DocSecurity>
  <Lines>27</Lines>
  <Paragraphs>7</Paragraphs>
  <ScaleCrop>false</ScaleCrop>
  <Company>ПК</Company>
  <LinksUpToDate>false</LinksUpToDate>
  <CharactersWithSpaces>3836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2</cp:revision>
  <dcterms:created xsi:type="dcterms:W3CDTF">2010-02-08T11:26:00Z</dcterms:created>
  <dcterms:modified xsi:type="dcterms:W3CDTF">2011-02-26T07:14:00Z</dcterms:modified>
</cp:coreProperties>
</file>